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AEBD" w14:textId="77777777" w:rsidR="00106BFB" w:rsidRPr="000B676D" w:rsidRDefault="00106BFB" w:rsidP="00106BFB">
      <w:pPr>
        <w:spacing w:after="0" w:line="360" w:lineRule="auto"/>
        <w:ind w:left="7200"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676D">
        <w:rPr>
          <w:rFonts w:ascii="Arial" w:hAnsi="Arial" w:cs="Arial"/>
          <w:sz w:val="20"/>
          <w:szCs w:val="20"/>
        </w:rPr>
        <w:t>Letterhead</w:t>
      </w:r>
    </w:p>
    <w:p w14:paraId="12266859" w14:textId="77777777" w:rsidR="00106BFB" w:rsidRPr="000B676D" w:rsidRDefault="00106BFB" w:rsidP="00106BFB">
      <w:pPr>
        <w:spacing w:after="0" w:line="360" w:lineRule="auto"/>
        <w:ind w:left="7200" w:firstLine="720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Date</w:t>
      </w:r>
    </w:p>
    <w:p w14:paraId="667DD028" w14:textId="77777777" w:rsidR="00106BFB" w:rsidRPr="000B676D" w:rsidRDefault="00106BFB" w:rsidP="00106B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A786B8" w14:textId="77777777" w:rsidR="00106BFB" w:rsidRPr="000B676D" w:rsidRDefault="00106BFB" w:rsidP="00106BF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E801CE" w14:textId="77777777" w:rsidR="00106BFB" w:rsidRPr="000B676D" w:rsidRDefault="00106BFB" w:rsidP="00106B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Department of Higher Education and Training</w:t>
      </w:r>
    </w:p>
    <w:p w14:paraId="7B9A282E" w14:textId="77777777" w:rsidR="00106BFB" w:rsidRPr="000B676D" w:rsidRDefault="00106BFB" w:rsidP="00106B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Pretoria</w:t>
      </w:r>
    </w:p>
    <w:p w14:paraId="64045F93" w14:textId="77777777" w:rsidR="00106BFB" w:rsidRPr="000B676D" w:rsidRDefault="00106BFB" w:rsidP="00106BF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0001</w:t>
      </w:r>
    </w:p>
    <w:p w14:paraId="16D375C7" w14:textId="77777777" w:rsidR="00ED09A9" w:rsidRPr="000B676D" w:rsidRDefault="00106BFB" w:rsidP="00106BF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B676D">
        <w:rPr>
          <w:rFonts w:ascii="Arial" w:hAnsi="Arial" w:cs="Arial"/>
          <w:b/>
          <w:sz w:val="20"/>
          <w:szCs w:val="20"/>
        </w:rPr>
        <w:t>CONFIRMATION OF COMPLIANCE WITH 75% DHET RULE</w:t>
      </w:r>
    </w:p>
    <w:p w14:paraId="495A11EF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</w:p>
    <w:p w14:paraId="1F6ED1F9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In my capacity as Editor, I hereby confirm that the (Name of Journal), ISSN (Insert ISSN or EISSN) adheres to principles of ethical and responsible publishing.  All articles published in this journal go through a rigorous peer-review process.  Furthermore, I confirm that the Journal complies with the DHET rule on that at least 75% of all contributions published in this Journal emanate from authors based at multiple institutions.</w:t>
      </w:r>
    </w:p>
    <w:p w14:paraId="7979F041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</w:p>
    <w:p w14:paraId="5602F3A9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Sincerely,</w:t>
      </w:r>
    </w:p>
    <w:p w14:paraId="4A4A7296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</w:p>
    <w:p w14:paraId="251AB651" w14:textId="77777777" w:rsidR="00106BFB" w:rsidRPr="000B676D" w:rsidRDefault="00106BFB" w:rsidP="00106BFB">
      <w:pPr>
        <w:spacing w:line="360" w:lineRule="auto"/>
        <w:rPr>
          <w:rFonts w:ascii="Arial" w:hAnsi="Arial" w:cs="Arial"/>
          <w:sz w:val="20"/>
          <w:szCs w:val="20"/>
        </w:rPr>
      </w:pPr>
      <w:r w:rsidRPr="000B676D">
        <w:rPr>
          <w:rFonts w:ascii="Arial" w:hAnsi="Arial" w:cs="Arial"/>
          <w:sz w:val="20"/>
          <w:szCs w:val="20"/>
        </w:rPr>
        <w:t>Editor in Chief</w:t>
      </w:r>
    </w:p>
    <w:sectPr w:rsidR="00106BFB" w:rsidRPr="000B6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B"/>
    <w:rsid w:val="00072511"/>
    <w:rsid w:val="000B676D"/>
    <w:rsid w:val="001035F3"/>
    <w:rsid w:val="00106BFB"/>
    <w:rsid w:val="00346956"/>
    <w:rsid w:val="00E4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57C50"/>
  <w15:chartTrackingRefBased/>
  <w15:docId w15:val="{F8EBBE5C-287B-4CE6-93B1-D447CED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Mzilikazi, Kwezi (Dr) (Summerstrand Campus South)</dc:creator>
  <cp:keywords/>
  <dc:description/>
  <cp:lastModifiedBy>Van Leeve, Carmen (Mrs) (Summerstrand Campus South)</cp:lastModifiedBy>
  <cp:revision>2</cp:revision>
  <dcterms:created xsi:type="dcterms:W3CDTF">2021-12-14T10:23:00Z</dcterms:created>
  <dcterms:modified xsi:type="dcterms:W3CDTF">2021-12-14T10:23:00Z</dcterms:modified>
</cp:coreProperties>
</file>