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9B" w:rsidRPr="0057479B" w:rsidRDefault="0057479B" w:rsidP="00CE0BB5">
      <w:pPr>
        <w:jc w:val="center"/>
        <w:outlineLvl w:val="0"/>
        <w:rPr>
          <w:rFonts w:ascii="Arial" w:hAnsi="Arial"/>
        </w:rPr>
      </w:pPr>
    </w:p>
    <w:p w:rsidR="006A4492" w:rsidRDefault="006A4492" w:rsidP="00CE0BB5">
      <w:pPr>
        <w:jc w:val="center"/>
        <w:outlineLvl w:val="0"/>
        <w:rPr>
          <w:rFonts w:ascii="Arial" w:hAnsi="Arial"/>
          <w:b/>
        </w:rPr>
      </w:pPr>
      <w:r w:rsidRPr="00C14CF5">
        <w:rPr>
          <w:rFonts w:ascii="Arial" w:hAnsi="Arial"/>
          <w:b/>
        </w:rPr>
        <w:t xml:space="preserve">NMMU RESEARCHER OF THE YEAR </w:t>
      </w:r>
    </w:p>
    <w:p w:rsidR="00BF75C5" w:rsidRDefault="00BF75C5" w:rsidP="00CE0BB5">
      <w:pPr>
        <w:jc w:val="center"/>
        <w:outlineLvl w:val="0"/>
        <w:rPr>
          <w:rFonts w:ascii="Arial" w:hAnsi="Arial"/>
          <w:b/>
        </w:rPr>
      </w:pPr>
    </w:p>
    <w:p w:rsidR="00BF75C5" w:rsidRPr="00BF75C5" w:rsidRDefault="00BF75C5" w:rsidP="00BF75C5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(</w:t>
      </w:r>
      <w:r w:rsidRPr="00BF75C5">
        <w:rPr>
          <w:rFonts w:ascii="Arial" w:hAnsi="Arial"/>
        </w:rPr>
        <w:t>To be read together with Policy D/890/09: “NMMU Research Awards</w:t>
      </w:r>
      <w:r>
        <w:rPr>
          <w:rFonts w:ascii="Arial" w:hAnsi="Arial"/>
        </w:rPr>
        <w:t xml:space="preserve">)             </w:t>
      </w:r>
    </w:p>
    <w:p w:rsidR="00BF75C5" w:rsidRPr="00C14CF5" w:rsidRDefault="00BF75C5" w:rsidP="00CE0BB5">
      <w:pPr>
        <w:jc w:val="center"/>
        <w:outlineLvl w:val="0"/>
        <w:rPr>
          <w:rFonts w:ascii="Arial" w:hAnsi="Arial"/>
          <w:b/>
        </w:rPr>
      </w:pPr>
    </w:p>
    <w:p w:rsidR="00C82F34" w:rsidRDefault="00C82F34" w:rsidP="00C82F34">
      <w:pPr>
        <w:tabs>
          <w:tab w:val="center" w:pos="5306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 xml:space="preserve"> </w:t>
      </w:r>
    </w:p>
    <w:p w:rsidR="006A4492" w:rsidRPr="00C14CF5" w:rsidRDefault="00A961EB" w:rsidP="00CE0BB5">
      <w:pPr>
        <w:tabs>
          <w:tab w:val="center" w:pos="5306"/>
        </w:tabs>
        <w:jc w:val="center"/>
        <w:outlineLvl w:val="0"/>
        <w:rPr>
          <w:rFonts w:ascii="Arial" w:hAnsi="Arial" w:cs="Arial"/>
          <w:bCs/>
          <w:lang w:val="en-GB"/>
        </w:rPr>
      </w:pPr>
      <w:proofErr w:type="gramStart"/>
      <w:r>
        <w:rPr>
          <w:rFonts w:ascii="Arial" w:hAnsi="Arial" w:cs="Arial"/>
          <w:bCs/>
          <w:lang w:val="en-GB"/>
        </w:rPr>
        <w:t>Weighted scorecard</w:t>
      </w:r>
      <w:r w:rsidR="00C14CF5" w:rsidRPr="00C14CF5">
        <w:rPr>
          <w:rFonts w:ascii="Arial" w:hAnsi="Arial" w:cs="Arial"/>
          <w:bCs/>
          <w:lang w:val="en-GB"/>
        </w:rPr>
        <w:t xml:space="preserve"> to be used by the Selection Committee as a guideline.</w:t>
      </w:r>
      <w:proofErr w:type="gramEnd"/>
      <w:r w:rsidR="00D203CC">
        <w:rPr>
          <w:rFonts w:ascii="Arial" w:hAnsi="Arial" w:cs="Arial"/>
          <w:bCs/>
          <w:lang w:val="en-GB"/>
        </w:rPr>
        <w:t xml:space="preserve"> The Committee is under no obligation to select applicants with the highest scores.</w:t>
      </w:r>
    </w:p>
    <w:p w:rsidR="00C14CF5" w:rsidRPr="00C14CF5" w:rsidRDefault="00C14CF5" w:rsidP="00C82F34">
      <w:pPr>
        <w:tabs>
          <w:tab w:val="center" w:pos="5306"/>
        </w:tabs>
        <w:jc w:val="center"/>
        <w:rPr>
          <w:rFonts w:ascii="Arial" w:hAnsi="Arial" w:cs="Arial"/>
          <w:bCs/>
          <w:lang w:val="en-GB"/>
        </w:rPr>
      </w:pPr>
    </w:p>
    <w:p w:rsidR="00AB095E" w:rsidRDefault="00AB095E" w:rsidP="00C82F34">
      <w:pPr>
        <w:jc w:val="both"/>
        <w:rPr>
          <w:rFonts w:ascii="Arial" w:hAnsi="Arial"/>
          <w:b/>
          <w:sz w:val="22"/>
          <w:szCs w:val="22"/>
          <w:lang w:val="en-GB"/>
        </w:rPr>
      </w:pPr>
    </w:p>
    <w:p w:rsidR="00464EF0" w:rsidRDefault="00464EF0" w:rsidP="00464EF0">
      <w:pPr>
        <w:jc w:val="both"/>
        <w:rPr>
          <w:rFonts w:ascii="Arial" w:hAnsi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4970"/>
        <w:gridCol w:w="63"/>
        <w:gridCol w:w="1052"/>
        <w:gridCol w:w="1506"/>
        <w:gridCol w:w="951"/>
      </w:tblGrid>
      <w:tr w:rsidR="00464EF0" w:rsidRPr="00344260">
        <w:tc>
          <w:tcPr>
            <w:tcW w:w="745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4970" w:type="dxa"/>
          </w:tcPr>
          <w:p w:rsidR="00464EF0" w:rsidRPr="00344260" w:rsidRDefault="00464EF0" w:rsidP="00344260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464EF0" w:rsidRPr="00344260" w:rsidRDefault="008516B4" w:rsidP="00344260">
            <w:pPr>
              <w:tabs>
                <w:tab w:val="center" w:pos="5198"/>
              </w:tabs>
              <w:spacing w:after="58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CATEGORY</w:t>
            </w:r>
          </w:p>
        </w:tc>
        <w:tc>
          <w:tcPr>
            <w:tcW w:w="1115" w:type="dxa"/>
            <w:gridSpan w:val="2"/>
          </w:tcPr>
          <w:p w:rsidR="00464EF0" w:rsidRPr="00344260" w:rsidRDefault="00464EF0" w:rsidP="00344260">
            <w:pPr>
              <w:spacing w:line="120" w:lineRule="exact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464EF0" w:rsidRPr="00344260" w:rsidRDefault="00464EF0" w:rsidP="00344260">
            <w:pPr>
              <w:spacing w:line="120" w:lineRule="exact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464EF0" w:rsidRPr="00344260" w:rsidRDefault="00464EF0" w:rsidP="008D3CA9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344260">
              <w:rPr>
                <w:rFonts w:ascii="Arial" w:hAnsi="Arial"/>
                <w:b/>
                <w:sz w:val="22"/>
                <w:szCs w:val="22"/>
                <w:lang w:val="en-GB"/>
              </w:rPr>
              <w:t>Number</w:t>
            </w:r>
          </w:p>
          <w:p w:rsidR="00464EF0" w:rsidRPr="00344260" w:rsidRDefault="00464EF0" w:rsidP="00344260">
            <w:pPr>
              <w:spacing w:line="120" w:lineRule="exact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06" w:type="dxa"/>
          </w:tcPr>
          <w:p w:rsidR="00464EF0" w:rsidRPr="00344260" w:rsidRDefault="00464EF0" w:rsidP="00344260">
            <w:pPr>
              <w:ind w:left="21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464EF0" w:rsidRPr="00344260" w:rsidRDefault="00464EF0" w:rsidP="00344260">
            <w:pPr>
              <w:ind w:left="21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344260">
              <w:rPr>
                <w:rFonts w:ascii="Arial" w:hAnsi="Arial"/>
                <w:b/>
                <w:sz w:val="22"/>
                <w:szCs w:val="22"/>
                <w:lang w:val="en-GB"/>
              </w:rPr>
              <w:t>Weight</w:t>
            </w:r>
          </w:p>
        </w:tc>
        <w:tc>
          <w:tcPr>
            <w:tcW w:w="951" w:type="dxa"/>
          </w:tcPr>
          <w:p w:rsidR="00464EF0" w:rsidRPr="00344260" w:rsidRDefault="00464EF0" w:rsidP="008D3CA9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464EF0" w:rsidRPr="00344260" w:rsidRDefault="00464EF0" w:rsidP="008D3CA9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344260">
              <w:rPr>
                <w:rFonts w:ascii="Arial" w:hAnsi="Arial"/>
                <w:b/>
                <w:sz w:val="22"/>
                <w:szCs w:val="22"/>
                <w:lang w:val="en-GB"/>
              </w:rPr>
              <w:t>Value</w:t>
            </w:r>
          </w:p>
        </w:tc>
      </w:tr>
      <w:tr w:rsidR="00464EF0" w:rsidRPr="00344260">
        <w:tc>
          <w:tcPr>
            <w:tcW w:w="745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4970" w:type="dxa"/>
          </w:tcPr>
          <w:p w:rsidR="00464EF0" w:rsidRPr="00344260" w:rsidRDefault="00464EF0" w:rsidP="008D3CA9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344260">
              <w:rPr>
                <w:rFonts w:ascii="Arial" w:hAnsi="Arial"/>
                <w:b/>
                <w:sz w:val="22"/>
                <w:szCs w:val="22"/>
                <w:lang w:val="en-GB"/>
              </w:rPr>
              <w:t>EXAMPLE</w:t>
            </w:r>
          </w:p>
        </w:tc>
        <w:tc>
          <w:tcPr>
            <w:tcW w:w="1115" w:type="dxa"/>
            <w:gridSpan w:val="2"/>
          </w:tcPr>
          <w:p w:rsidR="00464EF0" w:rsidRPr="00344260" w:rsidRDefault="00464EF0" w:rsidP="00344260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344260">
              <w:rPr>
                <w:rFonts w:ascii="Arial" w:hAnsi="Arial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1506" w:type="dxa"/>
          </w:tcPr>
          <w:p w:rsidR="00464EF0" w:rsidRPr="00344260" w:rsidRDefault="00464EF0" w:rsidP="00344260">
            <w:pPr>
              <w:ind w:left="21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344260">
              <w:rPr>
                <w:rFonts w:ascii="Arial" w:hAnsi="Arial"/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951" w:type="dxa"/>
          </w:tcPr>
          <w:p w:rsidR="00464EF0" w:rsidRPr="00344260" w:rsidRDefault="00464EF0" w:rsidP="008D3CA9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344260">
              <w:rPr>
                <w:rFonts w:ascii="Arial" w:hAnsi="Arial"/>
                <w:b/>
                <w:sz w:val="22"/>
                <w:szCs w:val="22"/>
                <w:lang w:val="en-GB"/>
              </w:rPr>
              <w:t>30</w:t>
            </w:r>
          </w:p>
        </w:tc>
      </w:tr>
      <w:tr w:rsidR="00464EF0" w:rsidRPr="00344260">
        <w:tc>
          <w:tcPr>
            <w:tcW w:w="745" w:type="dxa"/>
          </w:tcPr>
          <w:p w:rsidR="00464EF0" w:rsidRPr="00344260" w:rsidRDefault="00464EF0" w:rsidP="00AB095E">
            <w:pPr>
              <w:contextualSpacing/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344260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4970" w:type="dxa"/>
          </w:tcPr>
          <w:p w:rsidR="00464EF0" w:rsidRPr="00344260" w:rsidRDefault="00464EF0" w:rsidP="00AB095E">
            <w:pPr>
              <w:contextualSpacing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344260">
              <w:rPr>
                <w:rFonts w:ascii="Arial" w:hAnsi="Arial"/>
                <w:b/>
                <w:sz w:val="22"/>
                <w:szCs w:val="22"/>
                <w:lang w:val="en-GB"/>
              </w:rPr>
              <w:t>PUBLICATIONS</w:t>
            </w:r>
          </w:p>
        </w:tc>
        <w:tc>
          <w:tcPr>
            <w:tcW w:w="1115" w:type="dxa"/>
            <w:gridSpan w:val="2"/>
          </w:tcPr>
          <w:p w:rsidR="00464EF0" w:rsidRPr="00344260" w:rsidRDefault="00464EF0" w:rsidP="00344260">
            <w:pPr>
              <w:spacing w:line="120" w:lineRule="exact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06" w:type="dxa"/>
          </w:tcPr>
          <w:p w:rsidR="00464EF0" w:rsidRPr="00344260" w:rsidRDefault="00464EF0" w:rsidP="00344260">
            <w:pPr>
              <w:ind w:left="21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51" w:type="dxa"/>
          </w:tcPr>
          <w:p w:rsidR="00464EF0" w:rsidRPr="00344260" w:rsidRDefault="00464EF0" w:rsidP="008D3CA9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464EF0" w:rsidRPr="00344260">
        <w:trPr>
          <w:trHeight w:val="1384"/>
        </w:trPr>
        <w:tc>
          <w:tcPr>
            <w:tcW w:w="745" w:type="dxa"/>
          </w:tcPr>
          <w:p w:rsidR="00464EF0" w:rsidRPr="00344260" w:rsidRDefault="00464EF0" w:rsidP="00AB095E">
            <w:pPr>
              <w:contextualSpacing/>
              <w:jc w:val="both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A1</w:t>
            </w:r>
          </w:p>
        </w:tc>
        <w:tc>
          <w:tcPr>
            <w:tcW w:w="4970" w:type="dxa"/>
          </w:tcPr>
          <w:p w:rsidR="00464EF0" w:rsidRPr="00344260" w:rsidRDefault="00C14CF5" w:rsidP="00AB095E">
            <w:pPr>
              <w:spacing w:after="58"/>
              <w:contextualSpacing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</w:t>
            </w:r>
            <w:r w:rsidR="00464EF0" w:rsidRPr="00344260">
              <w:rPr>
                <w:rFonts w:ascii="Arial" w:hAnsi="Arial"/>
                <w:sz w:val="20"/>
                <w:lang w:val="en-GB"/>
              </w:rPr>
              <w:t>rticles published in journals on one of the ISI indices or IBSS (Indicate the relevant index e.g. Science Citation Index and if available the impact factor of the journal): Indicate first author or second/co-author</w:t>
            </w:r>
            <w:r w:rsidR="00D203CC">
              <w:rPr>
                <w:rFonts w:ascii="Arial" w:hAnsi="Arial"/>
                <w:sz w:val="20"/>
                <w:lang w:val="en-GB"/>
              </w:rPr>
              <w:t xml:space="preserve"> (Score to be reduced if quality of article(s) is below average or own contribution is limited).</w:t>
            </w:r>
          </w:p>
        </w:tc>
        <w:tc>
          <w:tcPr>
            <w:tcW w:w="1115" w:type="dxa"/>
            <w:gridSpan w:val="2"/>
          </w:tcPr>
          <w:p w:rsidR="00464EF0" w:rsidRPr="00344260" w:rsidRDefault="00464EF0" w:rsidP="00AB095E">
            <w:pPr>
              <w:contextualSpacing/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06" w:type="dxa"/>
          </w:tcPr>
          <w:p w:rsidR="00464EF0" w:rsidRPr="00344260" w:rsidRDefault="00464EF0" w:rsidP="00AB095E">
            <w:pPr>
              <w:contextualSpacing/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First author</w:t>
            </w:r>
          </w:p>
          <w:p w:rsidR="00464EF0" w:rsidRPr="00344260" w:rsidRDefault="00C278E4" w:rsidP="00AB095E">
            <w:pPr>
              <w:contextualSpacing/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18</w:t>
            </w:r>
            <w:r w:rsidR="00464EF0" w:rsidRPr="00344260">
              <w:rPr>
                <w:rFonts w:ascii="Arial" w:hAnsi="Arial"/>
                <w:sz w:val="20"/>
                <w:lang w:val="en-GB"/>
              </w:rPr>
              <w:t>0</w:t>
            </w:r>
          </w:p>
          <w:p w:rsidR="00464EF0" w:rsidRPr="00344260" w:rsidRDefault="00464EF0" w:rsidP="00AB095E">
            <w:pPr>
              <w:contextualSpacing/>
              <w:jc w:val="both"/>
              <w:rPr>
                <w:rFonts w:ascii="Arial" w:hAnsi="Arial"/>
                <w:sz w:val="20"/>
                <w:lang w:val="en-GB"/>
              </w:rPr>
            </w:pPr>
          </w:p>
          <w:p w:rsidR="00464EF0" w:rsidRPr="00344260" w:rsidRDefault="00C278E4" w:rsidP="00AB095E">
            <w:pPr>
              <w:contextualSpacing/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Second or co-author 12</w:t>
            </w:r>
            <w:r w:rsidR="00464EF0" w:rsidRPr="00344260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951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464EF0" w:rsidRPr="00344260">
        <w:tc>
          <w:tcPr>
            <w:tcW w:w="745" w:type="dxa"/>
          </w:tcPr>
          <w:p w:rsidR="00464EF0" w:rsidRPr="00344260" w:rsidRDefault="00464EF0" w:rsidP="00AB095E">
            <w:pPr>
              <w:contextualSpacing/>
              <w:jc w:val="both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A2</w:t>
            </w:r>
          </w:p>
        </w:tc>
        <w:tc>
          <w:tcPr>
            <w:tcW w:w="4970" w:type="dxa"/>
          </w:tcPr>
          <w:p w:rsidR="00464EF0" w:rsidRPr="00344260" w:rsidRDefault="00C14CF5" w:rsidP="00D203CC">
            <w:pPr>
              <w:contextualSpacing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</w:t>
            </w:r>
            <w:r w:rsidR="00464EF0" w:rsidRPr="00344260">
              <w:rPr>
                <w:rFonts w:ascii="Arial" w:hAnsi="Arial"/>
                <w:sz w:val="20"/>
                <w:lang w:val="en-GB"/>
              </w:rPr>
              <w:t>rticles published in journals on D</w:t>
            </w:r>
            <w:r w:rsidR="00D203CC">
              <w:rPr>
                <w:rFonts w:ascii="Arial" w:hAnsi="Arial"/>
                <w:sz w:val="20"/>
                <w:lang w:val="en-GB"/>
              </w:rPr>
              <w:t>HET</w:t>
            </w:r>
            <w:r w:rsidR="00464EF0" w:rsidRPr="00344260">
              <w:rPr>
                <w:rFonts w:ascii="Arial" w:hAnsi="Arial"/>
                <w:sz w:val="20"/>
                <w:lang w:val="en-GB"/>
              </w:rPr>
              <w:t>’s list of SA Journals: Indicate first author or second / co-author</w:t>
            </w:r>
            <w:r w:rsidR="00D203CC">
              <w:rPr>
                <w:rFonts w:ascii="Arial" w:hAnsi="Arial"/>
                <w:sz w:val="20"/>
                <w:lang w:val="en-GB"/>
              </w:rPr>
              <w:t xml:space="preserve"> (Score to be reduced if quality of article(s) is below average or own contribution is limited).</w:t>
            </w:r>
          </w:p>
        </w:tc>
        <w:tc>
          <w:tcPr>
            <w:tcW w:w="1115" w:type="dxa"/>
            <w:gridSpan w:val="2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06" w:type="dxa"/>
          </w:tcPr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 xml:space="preserve">First author </w:t>
            </w:r>
          </w:p>
          <w:p w:rsidR="00464EF0" w:rsidRPr="00344260" w:rsidRDefault="00C278E4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60</w:t>
            </w:r>
          </w:p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Second or co-author</w:t>
            </w:r>
          </w:p>
          <w:p w:rsidR="00464EF0" w:rsidRPr="00344260" w:rsidRDefault="00C278E4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4</w:t>
            </w:r>
            <w:r w:rsidR="00464EF0" w:rsidRPr="00344260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951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464EF0" w:rsidRPr="00344260">
        <w:trPr>
          <w:trHeight w:val="1675"/>
        </w:trPr>
        <w:tc>
          <w:tcPr>
            <w:tcW w:w="745" w:type="dxa"/>
          </w:tcPr>
          <w:p w:rsidR="00464EF0" w:rsidRPr="00344260" w:rsidRDefault="005E1B92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A3</w:t>
            </w:r>
          </w:p>
        </w:tc>
        <w:tc>
          <w:tcPr>
            <w:tcW w:w="4970" w:type="dxa"/>
          </w:tcPr>
          <w:p w:rsidR="00464EF0" w:rsidRPr="00344260" w:rsidRDefault="00365375" w:rsidP="00D203CC">
            <w:pPr>
              <w:tabs>
                <w:tab w:val="left" w:pos="-1440"/>
                <w:tab w:val="center" w:pos="164"/>
              </w:tabs>
              <w:ind w:left="22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</w:t>
            </w:r>
            <w:r w:rsidR="000611B9">
              <w:rPr>
                <w:rFonts w:ascii="Arial" w:hAnsi="Arial"/>
                <w:sz w:val="20"/>
                <w:lang w:val="en-GB"/>
              </w:rPr>
              <w:t xml:space="preserve">cholarly books or </w:t>
            </w:r>
            <w:r w:rsidR="005E1B92" w:rsidRPr="00344260">
              <w:rPr>
                <w:rFonts w:ascii="Arial" w:hAnsi="Arial"/>
                <w:sz w:val="20"/>
                <w:lang w:val="en-GB"/>
              </w:rPr>
              <w:t>chapters</w:t>
            </w:r>
            <w:r w:rsidR="00464EF0" w:rsidRPr="00344260">
              <w:rPr>
                <w:rFonts w:ascii="Arial" w:hAnsi="Arial"/>
                <w:sz w:val="20"/>
                <w:lang w:val="en-GB"/>
              </w:rPr>
              <w:t xml:space="preserve"> in books</w:t>
            </w:r>
            <w:r w:rsidR="005E1B92" w:rsidRPr="00344260">
              <w:rPr>
                <w:rFonts w:ascii="Arial" w:hAnsi="Arial"/>
                <w:sz w:val="20"/>
                <w:lang w:val="en-GB"/>
              </w:rPr>
              <w:t xml:space="preserve"> </w:t>
            </w:r>
            <w:r w:rsidR="00A30954">
              <w:rPr>
                <w:rFonts w:ascii="Arial" w:hAnsi="Arial"/>
                <w:sz w:val="20"/>
                <w:lang w:val="en-GB"/>
              </w:rPr>
              <w:t>(</w:t>
            </w:r>
            <w:r w:rsidR="005E1B92" w:rsidRPr="00344260">
              <w:rPr>
                <w:rFonts w:ascii="Arial" w:hAnsi="Arial"/>
                <w:sz w:val="20"/>
                <w:lang w:val="en-GB"/>
              </w:rPr>
              <w:t>with proof of peer review by the publisher</w:t>
            </w:r>
            <w:r w:rsidR="00A30954">
              <w:rPr>
                <w:rFonts w:ascii="Arial" w:hAnsi="Arial"/>
                <w:sz w:val="20"/>
                <w:lang w:val="en-GB"/>
              </w:rPr>
              <w:t>)</w:t>
            </w:r>
            <w:r w:rsidR="00464EF0" w:rsidRPr="00344260">
              <w:rPr>
                <w:rFonts w:ascii="Arial" w:hAnsi="Arial"/>
                <w:sz w:val="20"/>
                <w:lang w:val="en-GB"/>
              </w:rPr>
              <w:t xml:space="preserve"> </w:t>
            </w:r>
            <w:r w:rsidR="00464EF0" w:rsidRPr="00A30954">
              <w:rPr>
                <w:rFonts w:ascii="Arial" w:hAnsi="Arial"/>
                <w:sz w:val="20"/>
                <w:lang w:val="en-GB"/>
              </w:rPr>
              <w:t>qualifying for D</w:t>
            </w:r>
            <w:r w:rsidR="00D203CC">
              <w:rPr>
                <w:rFonts w:ascii="Arial" w:hAnsi="Arial"/>
                <w:sz w:val="20"/>
                <w:lang w:val="en-GB"/>
              </w:rPr>
              <w:t xml:space="preserve">HET </w:t>
            </w:r>
            <w:r w:rsidR="00464EF0" w:rsidRPr="00A30954">
              <w:rPr>
                <w:rFonts w:ascii="Arial" w:hAnsi="Arial"/>
                <w:sz w:val="20"/>
                <w:lang w:val="en-GB"/>
              </w:rPr>
              <w:t>subsidy</w:t>
            </w:r>
            <w:r w:rsidR="00464EF0" w:rsidRPr="00344260">
              <w:rPr>
                <w:rFonts w:ascii="Arial" w:hAnsi="Arial"/>
                <w:sz w:val="20"/>
                <w:lang w:val="en-GB"/>
              </w:rPr>
              <w:t xml:space="preserve"> and </w:t>
            </w:r>
            <w:r w:rsidR="00464EF0" w:rsidRPr="00A30954">
              <w:rPr>
                <w:rFonts w:ascii="Arial" w:hAnsi="Arial"/>
                <w:sz w:val="20"/>
                <w:u w:val="single"/>
                <w:lang w:val="en-GB"/>
              </w:rPr>
              <w:t>submitted to D</w:t>
            </w:r>
            <w:r w:rsidR="00D203CC">
              <w:rPr>
                <w:rFonts w:ascii="Arial" w:hAnsi="Arial"/>
                <w:sz w:val="20"/>
                <w:u w:val="single"/>
                <w:lang w:val="en-GB"/>
              </w:rPr>
              <w:t>HET</w:t>
            </w:r>
            <w:r w:rsidR="00464EF0" w:rsidRPr="00344260">
              <w:rPr>
                <w:rFonts w:ascii="Arial" w:hAnsi="Arial"/>
                <w:sz w:val="20"/>
                <w:lang w:val="en-GB"/>
              </w:rPr>
              <w:t>. (Indicate first author, second or co-author and editor)</w:t>
            </w:r>
            <w:r w:rsidR="005E1B92" w:rsidRPr="00344260">
              <w:rPr>
                <w:rFonts w:ascii="Arial" w:hAnsi="Arial"/>
                <w:sz w:val="20"/>
                <w:lang w:val="en-GB"/>
              </w:rPr>
              <w:t xml:space="preserve">. A maximum </w:t>
            </w:r>
            <w:r w:rsidR="00A30954">
              <w:rPr>
                <w:rFonts w:ascii="Arial" w:hAnsi="Arial"/>
                <w:sz w:val="20"/>
                <w:lang w:val="en-GB"/>
              </w:rPr>
              <w:t xml:space="preserve">value </w:t>
            </w:r>
            <w:r w:rsidR="005E1B92" w:rsidRPr="00344260">
              <w:rPr>
                <w:rFonts w:ascii="Arial" w:hAnsi="Arial"/>
                <w:sz w:val="20"/>
                <w:lang w:val="en-GB"/>
              </w:rPr>
              <w:t>of 180 is allowed per book</w:t>
            </w:r>
            <w:r w:rsidR="00D203CC">
              <w:rPr>
                <w:rFonts w:ascii="Arial" w:hAnsi="Arial"/>
                <w:sz w:val="20"/>
                <w:lang w:val="en-GB"/>
              </w:rPr>
              <w:t xml:space="preserve"> (Score to be reduced if quality of article(s) is below average or own contribution is limited).</w:t>
            </w:r>
          </w:p>
        </w:tc>
        <w:tc>
          <w:tcPr>
            <w:tcW w:w="1115" w:type="dxa"/>
            <w:gridSpan w:val="2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06" w:type="dxa"/>
          </w:tcPr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First author</w:t>
            </w:r>
            <w:r w:rsidR="005E1B92" w:rsidRPr="00344260">
              <w:rPr>
                <w:rFonts w:ascii="Arial" w:hAnsi="Arial"/>
                <w:sz w:val="20"/>
                <w:lang w:val="en-GB"/>
              </w:rPr>
              <w:t>/chapter</w:t>
            </w:r>
          </w:p>
          <w:p w:rsidR="00464EF0" w:rsidRPr="00344260" w:rsidRDefault="005E1B92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6</w:t>
            </w:r>
            <w:r w:rsidR="00464EF0" w:rsidRPr="00344260">
              <w:rPr>
                <w:rFonts w:ascii="Arial" w:hAnsi="Arial"/>
                <w:sz w:val="20"/>
                <w:lang w:val="en-GB"/>
              </w:rPr>
              <w:t>0</w:t>
            </w:r>
          </w:p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Second or co-author</w:t>
            </w:r>
            <w:r w:rsidR="005E1B92" w:rsidRPr="00344260">
              <w:rPr>
                <w:rFonts w:ascii="Arial" w:hAnsi="Arial"/>
                <w:sz w:val="20"/>
                <w:lang w:val="en-GB"/>
              </w:rPr>
              <w:t>/chapter 3</w:t>
            </w:r>
            <w:r w:rsidRPr="00344260">
              <w:rPr>
                <w:rFonts w:ascii="Arial" w:hAnsi="Arial"/>
                <w:sz w:val="20"/>
                <w:lang w:val="en-GB"/>
              </w:rPr>
              <w:t>0</w:t>
            </w:r>
          </w:p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51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464EF0" w:rsidRPr="00344260">
        <w:trPr>
          <w:trHeight w:val="1376"/>
        </w:trPr>
        <w:tc>
          <w:tcPr>
            <w:tcW w:w="745" w:type="dxa"/>
          </w:tcPr>
          <w:p w:rsidR="00464EF0" w:rsidRPr="00344260" w:rsidRDefault="005E1B92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A4</w:t>
            </w:r>
          </w:p>
        </w:tc>
        <w:tc>
          <w:tcPr>
            <w:tcW w:w="4970" w:type="dxa"/>
          </w:tcPr>
          <w:p w:rsidR="00464EF0" w:rsidRPr="00344260" w:rsidRDefault="00365375" w:rsidP="00D203CC">
            <w:pPr>
              <w:tabs>
                <w:tab w:val="left" w:pos="-1440"/>
                <w:tab w:val="center" w:pos="164"/>
              </w:tabs>
              <w:ind w:left="22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</w:t>
            </w:r>
            <w:r w:rsidR="00A11039" w:rsidRPr="00344260">
              <w:rPr>
                <w:rFonts w:ascii="Arial" w:hAnsi="Arial"/>
                <w:sz w:val="20"/>
                <w:lang w:val="en-GB"/>
              </w:rPr>
              <w:t xml:space="preserve">ull papers in published conference proceedings (national &amp; international) containing </w:t>
            </w:r>
            <w:r w:rsidR="00A11039" w:rsidRPr="00344260">
              <w:rPr>
                <w:rFonts w:ascii="Arial" w:hAnsi="Arial"/>
                <w:sz w:val="20"/>
                <w:u w:val="single"/>
                <w:lang w:val="en-GB"/>
              </w:rPr>
              <w:t>proof of peer review</w:t>
            </w:r>
            <w:r w:rsidR="00A11039" w:rsidRPr="00344260">
              <w:rPr>
                <w:rFonts w:ascii="Arial" w:hAnsi="Arial"/>
                <w:sz w:val="20"/>
                <w:lang w:val="en-GB"/>
              </w:rPr>
              <w:t xml:space="preserve"> and qualifying for and </w:t>
            </w:r>
            <w:r w:rsidR="00A11039" w:rsidRPr="00A30954">
              <w:rPr>
                <w:rFonts w:ascii="Arial" w:hAnsi="Arial"/>
                <w:sz w:val="20"/>
                <w:u w:val="single"/>
                <w:lang w:val="en-GB"/>
              </w:rPr>
              <w:t>submitted to the D</w:t>
            </w:r>
            <w:r w:rsidR="00D203CC">
              <w:rPr>
                <w:rFonts w:ascii="Arial" w:hAnsi="Arial"/>
                <w:sz w:val="20"/>
                <w:u w:val="single"/>
                <w:lang w:val="en-GB"/>
              </w:rPr>
              <w:t xml:space="preserve">HET </w:t>
            </w:r>
            <w:r w:rsidR="00A11039" w:rsidRPr="00344260">
              <w:rPr>
                <w:rFonts w:ascii="Arial" w:hAnsi="Arial"/>
                <w:sz w:val="20"/>
                <w:lang w:val="en-GB"/>
              </w:rPr>
              <w:t>for subsidy. (Indicate first author or second / co-author)</w:t>
            </w:r>
            <w:r w:rsidR="00D203CC">
              <w:rPr>
                <w:rFonts w:ascii="Arial" w:hAnsi="Arial"/>
                <w:sz w:val="20"/>
                <w:lang w:val="en-GB"/>
              </w:rPr>
              <w:t xml:space="preserve"> (Score to be reduced if quality of article(s) is below average or own contribution is limited).</w:t>
            </w:r>
          </w:p>
        </w:tc>
        <w:tc>
          <w:tcPr>
            <w:tcW w:w="1115" w:type="dxa"/>
            <w:gridSpan w:val="2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06" w:type="dxa"/>
          </w:tcPr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First author</w:t>
            </w:r>
          </w:p>
          <w:p w:rsidR="00464EF0" w:rsidRPr="00344260" w:rsidRDefault="00A11039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2</w:t>
            </w:r>
            <w:r w:rsidR="00464EF0" w:rsidRPr="00344260">
              <w:rPr>
                <w:rFonts w:ascii="Arial" w:hAnsi="Arial"/>
                <w:sz w:val="20"/>
                <w:lang w:val="en-GB"/>
              </w:rPr>
              <w:t>0</w:t>
            </w:r>
          </w:p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 xml:space="preserve">Second or co-author </w:t>
            </w:r>
          </w:p>
          <w:p w:rsidR="00464EF0" w:rsidRPr="00344260" w:rsidRDefault="00A11039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10</w:t>
            </w:r>
          </w:p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51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464EF0" w:rsidRPr="00344260">
        <w:tc>
          <w:tcPr>
            <w:tcW w:w="745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591" w:type="dxa"/>
            <w:gridSpan w:val="4"/>
          </w:tcPr>
          <w:p w:rsidR="00464EF0" w:rsidRPr="00344260" w:rsidRDefault="00464EF0" w:rsidP="00344260">
            <w:pPr>
              <w:spacing w:line="120" w:lineRule="exact"/>
              <w:rPr>
                <w:rFonts w:ascii="Arial" w:hAnsi="Arial"/>
                <w:b/>
                <w:sz w:val="20"/>
                <w:lang w:val="en-GB"/>
              </w:rPr>
            </w:pPr>
          </w:p>
          <w:p w:rsidR="00464EF0" w:rsidRDefault="00464EF0" w:rsidP="00344260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344260">
              <w:rPr>
                <w:rFonts w:ascii="Arial" w:hAnsi="Arial"/>
                <w:b/>
                <w:sz w:val="20"/>
                <w:lang w:val="en-GB"/>
              </w:rPr>
              <w:t>Subtotal Section A</w:t>
            </w:r>
          </w:p>
          <w:p w:rsidR="00AB095E" w:rsidRPr="00344260" w:rsidRDefault="00AB095E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51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464EF0" w:rsidRPr="00344260">
        <w:tc>
          <w:tcPr>
            <w:tcW w:w="745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344260">
              <w:rPr>
                <w:rFonts w:ascii="Arial" w:hAnsi="Arial"/>
                <w:b/>
                <w:sz w:val="20"/>
                <w:lang w:val="en-GB"/>
              </w:rPr>
              <w:t>B</w:t>
            </w:r>
          </w:p>
        </w:tc>
        <w:tc>
          <w:tcPr>
            <w:tcW w:w="4970" w:type="dxa"/>
          </w:tcPr>
          <w:p w:rsidR="00464EF0" w:rsidRPr="00344260" w:rsidRDefault="00464EF0" w:rsidP="008D3CA9">
            <w:pPr>
              <w:rPr>
                <w:rFonts w:ascii="Arial" w:hAnsi="Arial"/>
                <w:b/>
                <w:sz w:val="20"/>
                <w:lang w:val="en-GB"/>
              </w:rPr>
            </w:pPr>
            <w:r w:rsidRPr="00344260">
              <w:rPr>
                <w:rFonts w:ascii="Arial" w:hAnsi="Arial"/>
                <w:b/>
                <w:sz w:val="20"/>
                <w:lang w:val="en-GB"/>
              </w:rPr>
              <w:t>CONFERENCE INVOLVEMENT</w:t>
            </w:r>
          </w:p>
        </w:tc>
        <w:tc>
          <w:tcPr>
            <w:tcW w:w="1115" w:type="dxa"/>
            <w:gridSpan w:val="2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06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51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464EF0" w:rsidRPr="00344260">
        <w:tc>
          <w:tcPr>
            <w:tcW w:w="745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B1</w:t>
            </w:r>
          </w:p>
        </w:tc>
        <w:tc>
          <w:tcPr>
            <w:tcW w:w="4970" w:type="dxa"/>
          </w:tcPr>
          <w:p w:rsidR="00464EF0" w:rsidRPr="00344260" w:rsidRDefault="00365375" w:rsidP="00344260">
            <w:pPr>
              <w:tabs>
                <w:tab w:val="left" w:pos="-1440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</w:t>
            </w:r>
            <w:r w:rsidR="00464EF0" w:rsidRPr="00344260">
              <w:rPr>
                <w:rFonts w:ascii="Arial" w:hAnsi="Arial"/>
                <w:sz w:val="20"/>
                <w:lang w:val="en-GB"/>
              </w:rPr>
              <w:t>lenary / keynote speaker at conferences (differentiate between international and national conferences)</w:t>
            </w:r>
          </w:p>
          <w:p w:rsidR="00464EF0" w:rsidRPr="00344260" w:rsidRDefault="00464EF0" w:rsidP="008D3CA9">
            <w:pPr>
              <w:rPr>
                <w:rFonts w:ascii="Arial" w:hAnsi="Arial"/>
                <w:sz w:val="20"/>
                <w:lang w:val="en-GB"/>
              </w:rPr>
            </w:pPr>
          </w:p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5" w:type="dxa"/>
            <w:gridSpan w:val="2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06" w:type="dxa"/>
          </w:tcPr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International</w:t>
            </w:r>
          </w:p>
          <w:p w:rsidR="00464EF0" w:rsidRPr="00344260" w:rsidRDefault="00A11039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3</w:t>
            </w:r>
            <w:r w:rsidR="00464EF0" w:rsidRPr="00344260">
              <w:rPr>
                <w:rFonts w:ascii="Arial" w:hAnsi="Arial"/>
                <w:sz w:val="20"/>
                <w:lang w:val="en-GB"/>
              </w:rPr>
              <w:t>0</w:t>
            </w:r>
          </w:p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National</w:t>
            </w:r>
          </w:p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951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0611B9" w:rsidRPr="00344260">
        <w:tc>
          <w:tcPr>
            <w:tcW w:w="745" w:type="dxa"/>
          </w:tcPr>
          <w:p w:rsidR="000611B9" w:rsidRPr="00344260" w:rsidRDefault="000611B9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B2</w:t>
            </w:r>
          </w:p>
        </w:tc>
        <w:tc>
          <w:tcPr>
            <w:tcW w:w="4970" w:type="dxa"/>
          </w:tcPr>
          <w:p w:rsidR="000611B9" w:rsidRPr="00344260" w:rsidRDefault="000611B9" w:rsidP="00344260">
            <w:pPr>
              <w:tabs>
                <w:tab w:val="left" w:pos="-1440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Papers presented at conferences and not published in conference proceedings (only if first author)</w:t>
            </w:r>
          </w:p>
        </w:tc>
        <w:tc>
          <w:tcPr>
            <w:tcW w:w="1115" w:type="dxa"/>
            <w:gridSpan w:val="2"/>
          </w:tcPr>
          <w:p w:rsidR="000611B9" w:rsidRPr="00344260" w:rsidRDefault="000611B9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06" w:type="dxa"/>
          </w:tcPr>
          <w:p w:rsidR="000611B9" w:rsidRPr="00344260" w:rsidRDefault="000611B9" w:rsidP="000611B9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International</w:t>
            </w:r>
          </w:p>
          <w:p w:rsidR="000611B9" w:rsidRPr="00344260" w:rsidRDefault="000611B9" w:rsidP="000611B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  <w:r w:rsidRPr="00344260">
              <w:rPr>
                <w:rFonts w:ascii="Arial" w:hAnsi="Arial"/>
                <w:sz w:val="20"/>
                <w:lang w:val="en-GB"/>
              </w:rPr>
              <w:t>0</w:t>
            </w:r>
          </w:p>
          <w:p w:rsidR="000611B9" w:rsidRPr="00344260" w:rsidRDefault="000611B9" w:rsidP="000611B9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611B9" w:rsidRPr="00344260" w:rsidRDefault="000611B9" w:rsidP="000611B9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National</w:t>
            </w:r>
          </w:p>
          <w:p w:rsidR="000611B9" w:rsidRPr="00344260" w:rsidRDefault="000611B9" w:rsidP="000611B9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951" w:type="dxa"/>
          </w:tcPr>
          <w:p w:rsidR="000611B9" w:rsidRPr="00344260" w:rsidRDefault="000611B9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464EF0" w:rsidRPr="00344260">
        <w:tc>
          <w:tcPr>
            <w:tcW w:w="745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591" w:type="dxa"/>
            <w:gridSpan w:val="4"/>
          </w:tcPr>
          <w:p w:rsidR="00464EF0" w:rsidRPr="00344260" w:rsidRDefault="00464EF0" w:rsidP="00344260">
            <w:pPr>
              <w:tabs>
                <w:tab w:val="left" w:pos="-1440"/>
              </w:tabs>
              <w:rPr>
                <w:rFonts w:ascii="Arial" w:hAnsi="Arial"/>
                <w:b/>
                <w:sz w:val="20"/>
                <w:lang w:val="en-GB"/>
              </w:rPr>
            </w:pPr>
            <w:r w:rsidRPr="00344260">
              <w:rPr>
                <w:rFonts w:ascii="Arial" w:hAnsi="Arial"/>
                <w:b/>
                <w:sz w:val="20"/>
                <w:lang w:val="en-GB"/>
              </w:rPr>
              <w:t>Subtotal Section B</w:t>
            </w:r>
          </w:p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51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464EF0" w:rsidRPr="00344260">
        <w:tc>
          <w:tcPr>
            <w:tcW w:w="745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344260">
              <w:rPr>
                <w:rFonts w:ascii="Arial" w:hAnsi="Arial"/>
                <w:b/>
                <w:sz w:val="20"/>
                <w:lang w:val="en-GB"/>
              </w:rPr>
              <w:lastRenderedPageBreak/>
              <w:t>C</w:t>
            </w:r>
          </w:p>
        </w:tc>
        <w:tc>
          <w:tcPr>
            <w:tcW w:w="4970" w:type="dxa"/>
          </w:tcPr>
          <w:p w:rsidR="00464EF0" w:rsidRPr="00344260" w:rsidRDefault="00464EF0" w:rsidP="00344260">
            <w:pPr>
              <w:tabs>
                <w:tab w:val="left" w:pos="-1440"/>
              </w:tabs>
              <w:rPr>
                <w:rFonts w:ascii="Arial" w:hAnsi="Arial"/>
                <w:b/>
                <w:sz w:val="20"/>
                <w:lang w:val="en-GB"/>
              </w:rPr>
            </w:pPr>
            <w:r w:rsidRPr="00344260">
              <w:rPr>
                <w:rFonts w:ascii="Arial" w:hAnsi="Arial"/>
                <w:b/>
                <w:sz w:val="20"/>
                <w:lang w:val="en-GB"/>
              </w:rPr>
              <w:t>SUPERVISION OF POSTGRADUATE STUDENTS</w:t>
            </w:r>
          </w:p>
        </w:tc>
        <w:tc>
          <w:tcPr>
            <w:tcW w:w="1115" w:type="dxa"/>
            <w:gridSpan w:val="2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06" w:type="dxa"/>
          </w:tcPr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51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464EF0" w:rsidRPr="00344260">
        <w:tc>
          <w:tcPr>
            <w:tcW w:w="745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C1</w:t>
            </w:r>
          </w:p>
        </w:tc>
        <w:tc>
          <w:tcPr>
            <w:tcW w:w="4970" w:type="dxa"/>
          </w:tcPr>
          <w:p w:rsidR="00464EF0" w:rsidRPr="00344260" w:rsidRDefault="00365375" w:rsidP="008D3CA9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</w:t>
            </w:r>
            <w:r w:rsidR="00464EF0" w:rsidRPr="00344260">
              <w:rPr>
                <w:rFonts w:ascii="Arial" w:hAnsi="Arial"/>
                <w:sz w:val="20"/>
                <w:lang w:val="en-GB"/>
              </w:rPr>
              <w:t>ames of doctoral students who graduated during the reporting period (indicate promoter or co-promoter)</w:t>
            </w:r>
          </w:p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5" w:type="dxa"/>
            <w:gridSpan w:val="2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06" w:type="dxa"/>
          </w:tcPr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Promoter</w:t>
            </w:r>
          </w:p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40</w:t>
            </w:r>
          </w:p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Co-promoter</w:t>
            </w:r>
          </w:p>
          <w:p w:rsidR="00464EF0" w:rsidRPr="00344260" w:rsidRDefault="007D3035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20</w:t>
            </w:r>
          </w:p>
        </w:tc>
        <w:tc>
          <w:tcPr>
            <w:tcW w:w="951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464EF0" w:rsidRPr="00344260">
        <w:tc>
          <w:tcPr>
            <w:tcW w:w="745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C2</w:t>
            </w:r>
          </w:p>
        </w:tc>
        <w:tc>
          <w:tcPr>
            <w:tcW w:w="4970" w:type="dxa"/>
          </w:tcPr>
          <w:p w:rsidR="00464EF0" w:rsidRPr="00344260" w:rsidRDefault="00365375" w:rsidP="008D3CA9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</w:t>
            </w:r>
            <w:r w:rsidR="00464EF0" w:rsidRPr="00344260">
              <w:rPr>
                <w:rFonts w:ascii="Arial" w:hAnsi="Arial"/>
                <w:sz w:val="20"/>
                <w:lang w:val="en-GB"/>
              </w:rPr>
              <w:t>ames of full research Master’s students who graduated during the reporting period (indicate supervisor or co-supervisor)</w:t>
            </w:r>
          </w:p>
          <w:p w:rsidR="00464EF0" w:rsidRPr="00344260" w:rsidRDefault="00464EF0" w:rsidP="008D3CA9">
            <w:pPr>
              <w:rPr>
                <w:rFonts w:ascii="Arial" w:hAnsi="Arial"/>
                <w:sz w:val="20"/>
                <w:lang w:val="en-GB"/>
              </w:rPr>
            </w:pPr>
          </w:p>
          <w:p w:rsidR="00464EF0" w:rsidRPr="00344260" w:rsidRDefault="00464EF0" w:rsidP="008D3CA9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5" w:type="dxa"/>
            <w:gridSpan w:val="2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06" w:type="dxa"/>
          </w:tcPr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Supervisor</w:t>
            </w:r>
          </w:p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20</w:t>
            </w:r>
          </w:p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Co-supervisor</w:t>
            </w:r>
          </w:p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951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464EF0" w:rsidRPr="00344260">
        <w:trPr>
          <w:trHeight w:val="1260"/>
        </w:trPr>
        <w:tc>
          <w:tcPr>
            <w:tcW w:w="745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C3</w:t>
            </w:r>
          </w:p>
        </w:tc>
        <w:tc>
          <w:tcPr>
            <w:tcW w:w="4970" w:type="dxa"/>
          </w:tcPr>
          <w:p w:rsidR="00464EF0" w:rsidRPr="00344260" w:rsidRDefault="00365375" w:rsidP="00AB095E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</w:t>
            </w:r>
            <w:r w:rsidR="00464EF0" w:rsidRPr="00344260">
              <w:rPr>
                <w:rFonts w:ascii="Arial" w:hAnsi="Arial"/>
                <w:sz w:val="20"/>
                <w:lang w:val="en-GB"/>
              </w:rPr>
              <w:t>ames of taught Master’s degree students (</w:t>
            </w:r>
            <w:r w:rsidR="00121DDB">
              <w:rPr>
                <w:rFonts w:ascii="Arial" w:hAnsi="Arial"/>
                <w:sz w:val="20"/>
                <w:lang w:val="en-GB"/>
              </w:rPr>
              <w:t>Treatise</w:t>
            </w:r>
            <w:r w:rsidR="00464EF0" w:rsidRPr="00344260">
              <w:rPr>
                <w:rFonts w:ascii="Arial" w:hAnsi="Arial"/>
                <w:sz w:val="20"/>
                <w:lang w:val="en-GB"/>
              </w:rPr>
              <w:t>) who graduated during the reporting period (indicate supervisor or co-supervisor)</w:t>
            </w:r>
          </w:p>
        </w:tc>
        <w:tc>
          <w:tcPr>
            <w:tcW w:w="1115" w:type="dxa"/>
            <w:gridSpan w:val="2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06" w:type="dxa"/>
          </w:tcPr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Supervisor</w:t>
            </w:r>
          </w:p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10</w:t>
            </w:r>
          </w:p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Co-supervisor</w:t>
            </w:r>
          </w:p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951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464EF0" w:rsidRPr="00344260">
        <w:tc>
          <w:tcPr>
            <w:tcW w:w="745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591" w:type="dxa"/>
            <w:gridSpan w:val="4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344260">
              <w:rPr>
                <w:rFonts w:ascii="Arial" w:hAnsi="Arial"/>
                <w:b/>
                <w:sz w:val="20"/>
                <w:lang w:val="en-GB"/>
              </w:rPr>
              <w:t>Subtotal Section C</w:t>
            </w:r>
          </w:p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51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464EF0" w:rsidRPr="00344260">
        <w:trPr>
          <w:trHeight w:val="338"/>
        </w:trPr>
        <w:tc>
          <w:tcPr>
            <w:tcW w:w="745" w:type="dxa"/>
          </w:tcPr>
          <w:p w:rsidR="00464EF0" w:rsidRPr="00344260" w:rsidRDefault="007D3035" w:rsidP="00344260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344260"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4970" w:type="dxa"/>
          </w:tcPr>
          <w:p w:rsidR="00464EF0" w:rsidRPr="00344260" w:rsidRDefault="00121DDB" w:rsidP="00254ED9">
            <w:p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NATIONAL RECOGNITION</w:t>
            </w:r>
          </w:p>
        </w:tc>
        <w:tc>
          <w:tcPr>
            <w:tcW w:w="1115" w:type="dxa"/>
            <w:gridSpan w:val="2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06" w:type="dxa"/>
          </w:tcPr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51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464EF0" w:rsidRPr="00344260">
        <w:tc>
          <w:tcPr>
            <w:tcW w:w="745" w:type="dxa"/>
          </w:tcPr>
          <w:p w:rsidR="00464EF0" w:rsidRPr="00344260" w:rsidRDefault="00254ED9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D</w:t>
            </w:r>
            <w:r w:rsidR="00464EF0" w:rsidRPr="00344260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4970" w:type="dxa"/>
          </w:tcPr>
          <w:p w:rsidR="00464EF0" w:rsidRPr="00344260" w:rsidRDefault="00121DDB" w:rsidP="008D3CA9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NRF rating attained during reporting period (A= 50, B = 30, C = 20, Y1 = 20, Y2 = 10)</w:t>
            </w:r>
          </w:p>
          <w:p w:rsidR="00464EF0" w:rsidRPr="00344260" w:rsidRDefault="00464EF0" w:rsidP="008D3CA9">
            <w:pPr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15" w:type="dxa"/>
            <w:gridSpan w:val="2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06" w:type="dxa"/>
          </w:tcPr>
          <w:p w:rsidR="00464EF0" w:rsidRPr="00344260" w:rsidRDefault="00464EF0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10</w:t>
            </w:r>
            <w:r w:rsidR="00121DDB">
              <w:rPr>
                <w:rFonts w:ascii="Arial" w:hAnsi="Arial"/>
                <w:sz w:val="20"/>
                <w:lang w:val="en-GB"/>
              </w:rPr>
              <w:t>-50</w:t>
            </w:r>
          </w:p>
        </w:tc>
        <w:tc>
          <w:tcPr>
            <w:tcW w:w="951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464EF0" w:rsidRPr="00344260">
        <w:tc>
          <w:tcPr>
            <w:tcW w:w="745" w:type="dxa"/>
          </w:tcPr>
          <w:p w:rsidR="00464EF0" w:rsidRPr="00344260" w:rsidRDefault="00254ED9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  <w:r w:rsidRPr="00344260">
              <w:rPr>
                <w:rFonts w:ascii="Arial" w:hAnsi="Arial"/>
                <w:sz w:val="20"/>
                <w:lang w:val="en-GB"/>
              </w:rPr>
              <w:t>D</w:t>
            </w:r>
            <w:r w:rsidR="00464EF0" w:rsidRPr="00344260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4970" w:type="dxa"/>
          </w:tcPr>
          <w:p w:rsidR="00464EF0" w:rsidRPr="00344260" w:rsidRDefault="00121DDB" w:rsidP="008D3CA9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Recognition of </w:t>
            </w:r>
            <w:r w:rsidR="000611B9">
              <w:rPr>
                <w:rFonts w:ascii="Arial" w:hAnsi="Arial"/>
                <w:sz w:val="20"/>
                <w:lang w:val="en-GB"/>
              </w:rPr>
              <w:t>research</w:t>
            </w:r>
            <w:r>
              <w:rPr>
                <w:rFonts w:ascii="Arial" w:hAnsi="Arial"/>
                <w:sz w:val="20"/>
                <w:lang w:val="en-GB"/>
              </w:rPr>
              <w:t xml:space="preserve"> standing such as invitations to contribute to special ed</w:t>
            </w:r>
            <w:r w:rsidR="002A48CB">
              <w:rPr>
                <w:rFonts w:ascii="Arial" w:hAnsi="Arial"/>
                <w:sz w:val="20"/>
                <w:lang w:val="en-GB"/>
              </w:rPr>
              <w:t>itions of journals, awards, membership of Boards, etc.</w:t>
            </w:r>
          </w:p>
          <w:p w:rsidR="00464EF0" w:rsidRPr="00344260" w:rsidRDefault="00464EF0" w:rsidP="008D3CA9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5" w:type="dxa"/>
            <w:gridSpan w:val="2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06" w:type="dxa"/>
          </w:tcPr>
          <w:p w:rsidR="00121DDB" w:rsidRPr="00344260" w:rsidRDefault="002A48CB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r w:rsidR="00121DDB">
              <w:rPr>
                <w:rFonts w:ascii="Arial" w:hAnsi="Arial"/>
                <w:sz w:val="20"/>
                <w:lang w:val="en-GB"/>
              </w:rPr>
              <w:t>Maximum 30</w:t>
            </w:r>
          </w:p>
        </w:tc>
        <w:tc>
          <w:tcPr>
            <w:tcW w:w="951" w:type="dxa"/>
          </w:tcPr>
          <w:p w:rsidR="00464EF0" w:rsidRPr="00344260" w:rsidRDefault="00464EF0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720E9E" w:rsidRPr="00344260">
        <w:tc>
          <w:tcPr>
            <w:tcW w:w="745" w:type="dxa"/>
          </w:tcPr>
          <w:p w:rsidR="00720E9E" w:rsidRPr="00344260" w:rsidRDefault="00720E9E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591" w:type="dxa"/>
            <w:gridSpan w:val="4"/>
          </w:tcPr>
          <w:p w:rsidR="00720E9E" w:rsidRPr="00344260" w:rsidRDefault="00720E9E" w:rsidP="00C4745D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344260">
              <w:rPr>
                <w:rFonts w:ascii="Arial" w:hAnsi="Arial"/>
                <w:b/>
                <w:sz w:val="20"/>
                <w:lang w:val="en-GB"/>
              </w:rPr>
              <w:t>Subtotal Section D</w:t>
            </w:r>
          </w:p>
        </w:tc>
        <w:tc>
          <w:tcPr>
            <w:tcW w:w="951" w:type="dxa"/>
          </w:tcPr>
          <w:p w:rsidR="00720E9E" w:rsidRPr="00344260" w:rsidRDefault="00720E9E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C4745D" w:rsidRPr="00344260">
        <w:tc>
          <w:tcPr>
            <w:tcW w:w="745" w:type="dxa"/>
          </w:tcPr>
          <w:p w:rsidR="00C4745D" w:rsidRPr="00C4745D" w:rsidRDefault="00C4745D" w:rsidP="00344260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E</w:t>
            </w:r>
          </w:p>
        </w:tc>
        <w:tc>
          <w:tcPr>
            <w:tcW w:w="4970" w:type="dxa"/>
          </w:tcPr>
          <w:p w:rsidR="00C4745D" w:rsidRPr="00C4745D" w:rsidRDefault="00C4745D" w:rsidP="00344260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INTERNATIONAL RECOGNITION</w:t>
            </w:r>
          </w:p>
        </w:tc>
        <w:tc>
          <w:tcPr>
            <w:tcW w:w="1115" w:type="dxa"/>
            <w:gridSpan w:val="2"/>
          </w:tcPr>
          <w:p w:rsidR="00C4745D" w:rsidRPr="00344260" w:rsidRDefault="00C4745D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06" w:type="dxa"/>
          </w:tcPr>
          <w:p w:rsidR="00C4745D" w:rsidRPr="00344260" w:rsidRDefault="00C4745D" w:rsidP="00344260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51" w:type="dxa"/>
          </w:tcPr>
          <w:p w:rsidR="00C4745D" w:rsidRPr="00344260" w:rsidRDefault="00C4745D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C4745D" w:rsidRPr="00344260">
        <w:tc>
          <w:tcPr>
            <w:tcW w:w="745" w:type="dxa"/>
          </w:tcPr>
          <w:p w:rsidR="00C4745D" w:rsidRPr="00344260" w:rsidRDefault="00C4745D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E</w:t>
            </w:r>
            <w:r w:rsidRPr="00C4745D">
              <w:rPr>
                <w:rFonts w:ascii="Arial" w:hAnsi="Arial"/>
                <w:b/>
                <w:sz w:val="20"/>
                <w:lang w:val="en-GB"/>
              </w:rPr>
              <w:t>1</w:t>
            </w:r>
          </w:p>
        </w:tc>
        <w:tc>
          <w:tcPr>
            <w:tcW w:w="4970" w:type="dxa"/>
          </w:tcPr>
          <w:p w:rsidR="00C4745D" w:rsidRPr="00344260" w:rsidRDefault="00C4745D" w:rsidP="000611B9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Recognition of </w:t>
            </w:r>
            <w:r w:rsidR="000611B9">
              <w:rPr>
                <w:rFonts w:ascii="Arial" w:hAnsi="Arial"/>
                <w:sz w:val="20"/>
                <w:lang w:val="en-GB"/>
              </w:rPr>
              <w:t>research</w:t>
            </w:r>
            <w:r>
              <w:rPr>
                <w:rFonts w:ascii="Arial" w:hAnsi="Arial"/>
                <w:sz w:val="20"/>
                <w:lang w:val="en-GB"/>
              </w:rPr>
              <w:t xml:space="preserve"> standing</w:t>
            </w:r>
          </w:p>
        </w:tc>
        <w:tc>
          <w:tcPr>
            <w:tcW w:w="1115" w:type="dxa"/>
            <w:gridSpan w:val="2"/>
          </w:tcPr>
          <w:p w:rsidR="00C4745D" w:rsidRPr="00344260" w:rsidRDefault="00C4745D" w:rsidP="00C4745D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06" w:type="dxa"/>
          </w:tcPr>
          <w:p w:rsidR="00C4745D" w:rsidRPr="00344260" w:rsidRDefault="00C4745D" w:rsidP="00C4745D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Maximum 60</w:t>
            </w:r>
          </w:p>
        </w:tc>
        <w:tc>
          <w:tcPr>
            <w:tcW w:w="951" w:type="dxa"/>
          </w:tcPr>
          <w:p w:rsidR="00C4745D" w:rsidRPr="00344260" w:rsidRDefault="00C4745D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8C6543" w:rsidRPr="00344260">
        <w:tc>
          <w:tcPr>
            <w:tcW w:w="745" w:type="dxa"/>
          </w:tcPr>
          <w:p w:rsidR="008C6543" w:rsidRPr="00344260" w:rsidRDefault="008C6543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591" w:type="dxa"/>
            <w:gridSpan w:val="4"/>
          </w:tcPr>
          <w:p w:rsidR="008C6543" w:rsidRPr="00344260" w:rsidRDefault="008C6543" w:rsidP="00344260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Subtotal Section E</w:t>
            </w:r>
          </w:p>
        </w:tc>
        <w:tc>
          <w:tcPr>
            <w:tcW w:w="951" w:type="dxa"/>
          </w:tcPr>
          <w:p w:rsidR="008C6543" w:rsidRPr="00344260" w:rsidRDefault="008C6543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C4745D" w:rsidRPr="00344260">
        <w:tc>
          <w:tcPr>
            <w:tcW w:w="745" w:type="dxa"/>
          </w:tcPr>
          <w:p w:rsidR="00C4745D" w:rsidRPr="00C4745D" w:rsidRDefault="00C4745D" w:rsidP="00344260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F</w:t>
            </w:r>
          </w:p>
        </w:tc>
        <w:tc>
          <w:tcPr>
            <w:tcW w:w="4970" w:type="dxa"/>
          </w:tcPr>
          <w:p w:rsidR="00C4745D" w:rsidRDefault="00C4745D" w:rsidP="00344260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RESEARCH GRANTS</w:t>
            </w:r>
          </w:p>
        </w:tc>
        <w:tc>
          <w:tcPr>
            <w:tcW w:w="1115" w:type="dxa"/>
            <w:gridSpan w:val="2"/>
          </w:tcPr>
          <w:p w:rsidR="00C4745D" w:rsidRDefault="00C4745D" w:rsidP="00344260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506" w:type="dxa"/>
          </w:tcPr>
          <w:p w:rsidR="00C4745D" w:rsidRDefault="00C4745D" w:rsidP="00344260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951" w:type="dxa"/>
          </w:tcPr>
          <w:p w:rsidR="00C4745D" w:rsidRDefault="00C4745D" w:rsidP="00344260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C4745D" w:rsidRPr="00344260">
        <w:trPr>
          <w:trHeight w:val="645"/>
        </w:trPr>
        <w:tc>
          <w:tcPr>
            <w:tcW w:w="745" w:type="dxa"/>
          </w:tcPr>
          <w:p w:rsidR="00C4745D" w:rsidRPr="00C4745D" w:rsidRDefault="00C4745D" w:rsidP="00344260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C4745D">
              <w:rPr>
                <w:rFonts w:ascii="Arial" w:hAnsi="Arial"/>
                <w:b/>
                <w:sz w:val="20"/>
                <w:lang w:val="en-GB"/>
              </w:rPr>
              <w:t>F1</w:t>
            </w:r>
          </w:p>
        </w:tc>
        <w:tc>
          <w:tcPr>
            <w:tcW w:w="4970" w:type="dxa"/>
          </w:tcPr>
          <w:p w:rsidR="00C4745D" w:rsidRPr="00C4745D" w:rsidRDefault="00365375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</w:t>
            </w:r>
            <w:r w:rsidR="00C4745D">
              <w:rPr>
                <w:rFonts w:ascii="Arial" w:hAnsi="Arial"/>
                <w:sz w:val="20"/>
                <w:lang w:val="en-GB"/>
              </w:rPr>
              <w:t>xternal research grants for academic research (not contract research)</w:t>
            </w:r>
          </w:p>
        </w:tc>
        <w:tc>
          <w:tcPr>
            <w:tcW w:w="1115" w:type="dxa"/>
            <w:gridSpan w:val="2"/>
          </w:tcPr>
          <w:p w:rsidR="00C4745D" w:rsidRDefault="00C4745D" w:rsidP="00344260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506" w:type="dxa"/>
          </w:tcPr>
          <w:p w:rsidR="00C4745D" w:rsidRDefault="002A48CB" w:rsidP="00C4745D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r w:rsidR="00C4745D">
              <w:rPr>
                <w:rFonts w:ascii="Arial" w:hAnsi="Arial"/>
                <w:sz w:val="20"/>
                <w:lang w:val="en-GB"/>
              </w:rPr>
              <w:t>Maximum 60</w:t>
            </w:r>
          </w:p>
        </w:tc>
        <w:tc>
          <w:tcPr>
            <w:tcW w:w="951" w:type="dxa"/>
          </w:tcPr>
          <w:p w:rsidR="00C4745D" w:rsidRDefault="00C4745D" w:rsidP="00344260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720E9E" w:rsidRPr="00344260">
        <w:tc>
          <w:tcPr>
            <w:tcW w:w="745" w:type="dxa"/>
          </w:tcPr>
          <w:p w:rsidR="00720E9E" w:rsidRPr="00344260" w:rsidRDefault="00720E9E" w:rsidP="00344260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591" w:type="dxa"/>
            <w:gridSpan w:val="4"/>
          </w:tcPr>
          <w:p w:rsidR="00720E9E" w:rsidRDefault="00720E9E" w:rsidP="00344260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Subtotal Section F</w:t>
            </w:r>
          </w:p>
        </w:tc>
        <w:tc>
          <w:tcPr>
            <w:tcW w:w="951" w:type="dxa"/>
          </w:tcPr>
          <w:p w:rsidR="00720E9E" w:rsidRDefault="00720E9E" w:rsidP="00344260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0611B9" w:rsidRPr="00344260">
        <w:tc>
          <w:tcPr>
            <w:tcW w:w="745" w:type="dxa"/>
          </w:tcPr>
          <w:p w:rsidR="000611B9" w:rsidRPr="00C4745D" w:rsidRDefault="000611B9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G</w:t>
            </w:r>
          </w:p>
        </w:tc>
        <w:tc>
          <w:tcPr>
            <w:tcW w:w="7591" w:type="dxa"/>
            <w:gridSpan w:val="4"/>
          </w:tcPr>
          <w:p w:rsidR="000611B9" w:rsidRDefault="000611B9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HUMAN CAPITAL DEVELOPMENT</w:t>
            </w:r>
          </w:p>
        </w:tc>
        <w:tc>
          <w:tcPr>
            <w:tcW w:w="951" w:type="dxa"/>
          </w:tcPr>
          <w:p w:rsidR="000611B9" w:rsidRDefault="000611B9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0611B9" w:rsidRPr="00344260">
        <w:tc>
          <w:tcPr>
            <w:tcW w:w="745" w:type="dxa"/>
          </w:tcPr>
          <w:p w:rsidR="000611B9" w:rsidRPr="00C4745D" w:rsidRDefault="000611B9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G1</w:t>
            </w:r>
          </w:p>
        </w:tc>
        <w:tc>
          <w:tcPr>
            <w:tcW w:w="5033" w:type="dxa"/>
            <w:gridSpan w:val="2"/>
          </w:tcPr>
          <w:p w:rsidR="000611B9" w:rsidRPr="00C4745D" w:rsidRDefault="00365375" w:rsidP="000611B9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</w:t>
            </w:r>
            <w:r w:rsidR="000611B9">
              <w:rPr>
                <w:rFonts w:ascii="Arial" w:hAnsi="Arial"/>
                <w:sz w:val="20"/>
                <w:lang w:val="en-GB"/>
              </w:rPr>
              <w:t>ccredited journal articles, conference papers and chapters in books co-authored with postgraduate students</w:t>
            </w:r>
          </w:p>
        </w:tc>
        <w:tc>
          <w:tcPr>
            <w:tcW w:w="1052" w:type="dxa"/>
          </w:tcPr>
          <w:p w:rsidR="000611B9" w:rsidRDefault="000611B9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506" w:type="dxa"/>
          </w:tcPr>
          <w:p w:rsidR="000611B9" w:rsidRDefault="000611B9" w:rsidP="000611B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  <w:p w:rsidR="000611B9" w:rsidRDefault="000611B9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(Maximum 60)</w:t>
            </w:r>
          </w:p>
        </w:tc>
        <w:tc>
          <w:tcPr>
            <w:tcW w:w="951" w:type="dxa"/>
          </w:tcPr>
          <w:p w:rsidR="000611B9" w:rsidRDefault="000611B9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0611B9" w:rsidRPr="00344260">
        <w:tc>
          <w:tcPr>
            <w:tcW w:w="745" w:type="dxa"/>
          </w:tcPr>
          <w:p w:rsidR="000611B9" w:rsidRPr="00C4745D" w:rsidRDefault="000611B9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G2</w:t>
            </w:r>
          </w:p>
        </w:tc>
        <w:tc>
          <w:tcPr>
            <w:tcW w:w="5033" w:type="dxa"/>
            <w:gridSpan w:val="2"/>
          </w:tcPr>
          <w:p w:rsidR="000611B9" w:rsidRDefault="00365375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</w:t>
            </w:r>
            <w:r w:rsidR="000611B9">
              <w:rPr>
                <w:rFonts w:ascii="Arial" w:hAnsi="Arial"/>
                <w:sz w:val="20"/>
                <w:lang w:val="en-GB"/>
              </w:rPr>
              <w:t>ccredited journal articles, conference papers and chapters in books co-authored with emerging researchers.</w:t>
            </w:r>
          </w:p>
        </w:tc>
        <w:tc>
          <w:tcPr>
            <w:tcW w:w="1052" w:type="dxa"/>
          </w:tcPr>
          <w:p w:rsidR="000611B9" w:rsidRDefault="000611B9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506" w:type="dxa"/>
          </w:tcPr>
          <w:p w:rsidR="000611B9" w:rsidRDefault="000611B9" w:rsidP="000611B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  <w:p w:rsidR="000611B9" w:rsidRDefault="000611B9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(Maximum 60)</w:t>
            </w:r>
          </w:p>
        </w:tc>
        <w:tc>
          <w:tcPr>
            <w:tcW w:w="951" w:type="dxa"/>
          </w:tcPr>
          <w:p w:rsidR="000611B9" w:rsidRDefault="000611B9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0611B9" w:rsidRPr="00344260">
        <w:tc>
          <w:tcPr>
            <w:tcW w:w="745" w:type="dxa"/>
          </w:tcPr>
          <w:p w:rsidR="000611B9" w:rsidRPr="00C4745D" w:rsidRDefault="000611B9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G3</w:t>
            </w:r>
          </w:p>
        </w:tc>
        <w:tc>
          <w:tcPr>
            <w:tcW w:w="5033" w:type="dxa"/>
            <w:gridSpan w:val="2"/>
          </w:tcPr>
          <w:p w:rsidR="000611B9" w:rsidRPr="00C4745D" w:rsidRDefault="00365375" w:rsidP="000611B9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</w:t>
            </w:r>
            <w:r w:rsidR="000611B9">
              <w:rPr>
                <w:rFonts w:ascii="Arial" w:hAnsi="Arial"/>
                <w:sz w:val="20"/>
                <w:lang w:val="en-GB"/>
              </w:rPr>
              <w:t>xamples of how research projects contributed to transformation at NMMU – may not list outputs already listed in G1 and G2.</w:t>
            </w:r>
          </w:p>
        </w:tc>
        <w:tc>
          <w:tcPr>
            <w:tcW w:w="1052" w:type="dxa"/>
          </w:tcPr>
          <w:p w:rsidR="000611B9" w:rsidRDefault="000611B9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506" w:type="dxa"/>
          </w:tcPr>
          <w:p w:rsidR="000611B9" w:rsidRDefault="000611B9" w:rsidP="000611B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  <w:p w:rsidR="000611B9" w:rsidRDefault="000611B9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(Maximum 30)</w:t>
            </w:r>
          </w:p>
        </w:tc>
        <w:tc>
          <w:tcPr>
            <w:tcW w:w="951" w:type="dxa"/>
          </w:tcPr>
          <w:p w:rsidR="000611B9" w:rsidRDefault="000611B9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0611B9" w:rsidRPr="00344260">
        <w:tc>
          <w:tcPr>
            <w:tcW w:w="745" w:type="dxa"/>
          </w:tcPr>
          <w:p w:rsidR="000611B9" w:rsidRPr="00720E9E" w:rsidRDefault="000611B9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G4</w:t>
            </w:r>
          </w:p>
        </w:tc>
        <w:tc>
          <w:tcPr>
            <w:tcW w:w="5033" w:type="dxa"/>
            <w:gridSpan w:val="2"/>
          </w:tcPr>
          <w:p w:rsidR="000611B9" w:rsidRPr="00720E9E" w:rsidRDefault="00365375" w:rsidP="000611B9">
            <w:pPr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</w:t>
            </w:r>
            <w:r w:rsidR="000611B9">
              <w:rPr>
                <w:rFonts w:ascii="Arial" w:hAnsi="Arial"/>
                <w:sz w:val="20"/>
                <w:lang w:val="en-GB"/>
              </w:rPr>
              <w:t>xamples of how research activities contributed to building a critical mass of researchers in a particular research field</w:t>
            </w:r>
            <w:r>
              <w:rPr>
                <w:rFonts w:ascii="Arial" w:hAnsi="Arial"/>
                <w:sz w:val="20"/>
                <w:lang w:val="en-GB"/>
              </w:rPr>
              <w:t>, including mentoring</w:t>
            </w:r>
            <w:r w:rsidR="000611B9">
              <w:rPr>
                <w:rFonts w:ascii="Arial" w:hAnsi="Arial"/>
                <w:sz w:val="20"/>
                <w:lang w:val="en-GB"/>
              </w:rPr>
              <w:t xml:space="preserve"> – may not list outputs already listed in G1, G2 and G3.</w:t>
            </w:r>
          </w:p>
        </w:tc>
        <w:tc>
          <w:tcPr>
            <w:tcW w:w="1052" w:type="dxa"/>
          </w:tcPr>
          <w:p w:rsidR="000611B9" w:rsidRDefault="000611B9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506" w:type="dxa"/>
          </w:tcPr>
          <w:p w:rsidR="000611B9" w:rsidRDefault="000611B9" w:rsidP="000611B9">
            <w:pPr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  <w:p w:rsidR="000611B9" w:rsidRDefault="000611B9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(Maximum 30)</w:t>
            </w:r>
          </w:p>
        </w:tc>
        <w:tc>
          <w:tcPr>
            <w:tcW w:w="951" w:type="dxa"/>
          </w:tcPr>
          <w:p w:rsidR="000611B9" w:rsidRDefault="000611B9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0611B9" w:rsidRPr="00344260">
        <w:tc>
          <w:tcPr>
            <w:tcW w:w="745" w:type="dxa"/>
          </w:tcPr>
          <w:p w:rsidR="000611B9" w:rsidRDefault="000611B9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7591" w:type="dxa"/>
            <w:gridSpan w:val="4"/>
          </w:tcPr>
          <w:p w:rsidR="000611B9" w:rsidRDefault="000611B9" w:rsidP="000611B9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Subtotal Section G</w:t>
            </w:r>
          </w:p>
        </w:tc>
        <w:tc>
          <w:tcPr>
            <w:tcW w:w="951" w:type="dxa"/>
          </w:tcPr>
          <w:p w:rsidR="000611B9" w:rsidRDefault="000611B9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0611B9" w:rsidRPr="00344260">
        <w:tc>
          <w:tcPr>
            <w:tcW w:w="745" w:type="dxa"/>
          </w:tcPr>
          <w:p w:rsidR="000611B9" w:rsidRDefault="000611B9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7591" w:type="dxa"/>
            <w:gridSpan w:val="4"/>
          </w:tcPr>
          <w:p w:rsidR="000611B9" w:rsidRDefault="000611B9" w:rsidP="000611B9">
            <w:pPr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TOTAL A, B, C, D, E, F, G</w:t>
            </w:r>
          </w:p>
        </w:tc>
        <w:tc>
          <w:tcPr>
            <w:tcW w:w="951" w:type="dxa"/>
          </w:tcPr>
          <w:p w:rsidR="000611B9" w:rsidRDefault="000611B9" w:rsidP="000611B9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</w:p>
        </w:tc>
      </w:tr>
    </w:tbl>
    <w:p w:rsidR="00A961EB" w:rsidRDefault="00A961EB">
      <w:pPr>
        <w:rPr>
          <w:rFonts w:ascii="Arial" w:hAnsi="Arial" w:cs="Arial"/>
          <w:bCs/>
          <w:lang w:val="en-GB"/>
        </w:rPr>
      </w:pPr>
    </w:p>
    <w:p w:rsidR="00AB095E" w:rsidRPr="00460C7E" w:rsidRDefault="00A961EB">
      <w:pPr>
        <w:rPr>
          <w:sz w:val="16"/>
          <w:szCs w:val="16"/>
        </w:rPr>
      </w:pPr>
      <w:proofErr w:type="gramStart"/>
      <w:r w:rsidRPr="00460C7E">
        <w:rPr>
          <w:rFonts w:ascii="Arial" w:hAnsi="Arial" w:cs="Arial"/>
          <w:bCs/>
          <w:sz w:val="16"/>
          <w:szCs w:val="16"/>
          <w:lang w:val="en-GB"/>
        </w:rPr>
        <w:t>Approved by NMMU RTI Committee on 22 October 2009</w:t>
      </w:r>
      <w:r w:rsidR="002A48CB" w:rsidRPr="00460C7E">
        <w:rPr>
          <w:rFonts w:ascii="Arial" w:hAnsi="Arial" w:cs="Arial"/>
          <w:bCs/>
          <w:sz w:val="16"/>
          <w:szCs w:val="16"/>
          <w:lang w:val="en-GB"/>
        </w:rPr>
        <w:t xml:space="preserve"> and updated August 2013.</w:t>
      </w:r>
      <w:bookmarkStart w:id="0" w:name="_GoBack"/>
      <w:bookmarkEnd w:id="0"/>
      <w:proofErr w:type="gramEnd"/>
    </w:p>
    <w:sectPr w:rsidR="00AB095E" w:rsidRPr="00460C7E" w:rsidSect="00464EF0">
      <w:headerReference w:type="default" r:id="rId8"/>
      <w:pgSz w:w="11907" w:h="16840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4B" w:rsidRDefault="00FE444B">
      <w:r>
        <w:separator/>
      </w:r>
    </w:p>
  </w:endnote>
  <w:endnote w:type="continuationSeparator" w:id="0">
    <w:p w:rsidR="00FE444B" w:rsidRDefault="00FE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4B" w:rsidRDefault="00FE444B">
      <w:r>
        <w:separator/>
      </w:r>
    </w:p>
  </w:footnote>
  <w:footnote w:type="continuationSeparator" w:id="0">
    <w:p w:rsidR="00FE444B" w:rsidRDefault="00FE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B9" w:rsidRPr="00870712" w:rsidRDefault="00C16417">
    <w:pPr>
      <w:framePr w:w="10614" w:wrap="notBeside" w:vAnchor="text" w:hAnchor="text" w:x="1" w:y="1"/>
      <w:jc w:val="center"/>
      <w:rPr>
        <w:rFonts w:ascii="Arial" w:hAnsi="Arial" w:cs="Arial"/>
        <w:sz w:val="20"/>
      </w:rPr>
    </w:pPr>
    <w:r>
      <w:rPr>
        <w:rFonts w:ascii="Arial" w:hAnsi="Arial"/>
      </w:rPr>
      <w:fldChar w:fldCharType="begin"/>
    </w:r>
    <w:r w:rsidR="000611B9">
      <w:rPr>
        <w:rFonts w:ascii="Arial" w:hAnsi="Arial"/>
      </w:rPr>
      <w:instrText xml:space="preserve">PAGE </w:instrText>
    </w:r>
    <w:r>
      <w:rPr>
        <w:rFonts w:ascii="Arial" w:hAnsi="Arial"/>
      </w:rPr>
      <w:fldChar w:fldCharType="separate"/>
    </w:r>
    <w:r w:rsidR="00460C7E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  <w:p w:rsidR="000611B9" w:rsidRPr="00870712" w:rsidRDefault="000611B9">
    <w:pPr>
      <w:ind w:left="794" w:right="794"/>
      <w:rPr>
        <w:rFonts w:ascii="Arial" w:hAnsi="Arial" w:cs="Arial"/>
        <w:sz w:val="20"/>
      </w:rPr>
    </w:pPr>
  </w:p>
  <w:p w:rsidR="000611B9" w:rsidRDefault="000611B9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3C71"/>
    <w:multiLevelType w:val="hybridMultilevel"/>
    <w:tmpl w:val="EBD27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8E0D03"/>
    <w:multiLevelType w:val="hybridMultilevel"/>
    <w:tmpl w:val="E04C46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F0"/>
    <w:rsid w:val="0003739D"/>
    <w:rsid w:val="00057D4B"/>
    <w:rsid w:val="000611B9"/>
    <w:rsid w:val="000E1C4D"/>
    <w:rsid w:val="00121DDB"/>
    <w:rsid w:val="00130FCF"/>
    <w:rsid w:val="00135EBB"/>
    <w:rsid w:val="00160459"/>
    <w:rsid w:val="00244766"/>
    <w:rsid w:val="00254ED9"/>
    <w:rsid w:val="002A48CB"/>
    <w:rsid w:val="002A78B2"/>
    <w:rsid w:val="002B1D11"/>
    <w:rsid w:val="00344260"/>
    <w:rsid w:val="00355A39"/>
    <w:rsid w:val="00365375"/>
    <w:rsid w:val="003D1184"/>
    <w:rsid w:val="00441D1E"/>
    <w:rsid w:val="00460C7E"/>
    <w:rsid w:val="00464EF0"/>
    <w:rsid w:val="00484FD5"/>
    <w:rsid w:val="004A6C4D"/>
    <w:rsid w:val="004B52C0"/>
    <w:rsid w:val="004C2357"/>
    <w:rsid w:val="004C7D1E"/>
    <w:rsid w:val="00533176"/>
    <w:rsid w:val="00543115"/>
    <w:rsid w:val="00544F80"/>
    <w:rsid w:val="00550030"/>
    <w:rsid w:val="0057479B"/>
    <w:rsid w:val="005D765E"/>
    <w:rsid w:val="005E1B92"/>
    <w:rsid w:val="006276CA"/>
    <w:rsid w:val="006A4492"/>
    <w:rsid w:val="006C67EC"/>
    <w:rsid w:val="00720E9E"/>
    <w:rsid w:val="007A1CC6"/>
    <w:rsid w:val="007D3035"/>
    <w:rsid w:val="008205C4"/>
    <w:rsid w:val="008516B4"/>
    <w:rsid w:val="00891452"/>
    <w:rsid w:val="008C33AD"/>
    <w:rsid w:val="008C6543"/>
    <w:rsid w:val="008D3CA9"/>
    <w:rsid w:val="008D7D7A"/>
    <w:rsid w:val="008F3D57"/>
    <w:rsid w:val="009411A0"/>
    <w:rsid w:val="009C45CF"/>
    <w:rsid w:val="009D5F9A"/>
    <w:rsid w:val="00A11039"/>
    <w:rsid w:val="00A30954"/>
    <w:rsid w:val="00A42302"/>
    <w:rsid w:val="00A961EB"/>
    <w:rsid w:val="00AB095E"/>
    <w:rsid w:val="00B22F65"/>
    <w:rsid w:val="00B37338"/>
    <w:rsid w:val="00BF75C5"/>
    <w:rsid w:val="00C14CF5"/>
    <w:rsid w:val="00C16417"/>
    <w:rsid w:val="00C278E4"/>
    <w:rsid w:val="00C4745D"/>
    <w:rsid w:val="00C53D36"/>
    <w:rsid w:val="00C82F34"/>
    <w:rsid w:val="00CB2275"/>
    <w:rsid w:val="00CD3146"/>
    <w:rsid w:val="00CE0BB5"/>
    <w:rsid w:val="00D203CC"/>
    <w:rsid w:val="00D540A6"/>
    <w:rsid w:val="00E6049F"/>
    <w:rsid w:val="00E9423F"/>
    <w:rsid w:val="00F97F63"/>
    <w:rsid w:val="00FB5BC1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EF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64EF0"/>
    <w:pPr>
      <w:keepNext/>
      <w:widowControl w:val="0"/>
      <w:tabs>
        <w:tab w:val="center" w:pos="463"/>
      </w:tabs>
      <w:spacing w:after="58"/>
      <w:jc w:val="center"/>
      <w:outlineLvl w:val="0"/>
    </w:pPr>
    <w:rPr>
      <w:b/>
      <w:snapToGrid w:val="0"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464EF0"/>
    <w:pPr>
      <w:keepNext/>
      <w:widowControl w:val="0"/>
      <w:tabs>
        <w:tab w:val="center" w:pos="5306"/>
      </w:tabs>
      <w:jc w:val="center"/>
      <w:outlineLvl w:val="1"/>
    </w:pPr>
    <w:rPr>
      <w:rFonts w:ascii="Arial" w:hAnsi="Arial"/>
      <w:b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51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6B4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semiHidden/>
    <w:rsid w:val="00CE0BB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EF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64EF0"/>
    <w:pPr>
      <w:keepNext/>
      <w:widowControl w:val="0"/>
      <w:tabs>
        <w:tab w:val="center" w:pos="463"/>
      </w:tabs>
      <w:spacing w:after="58"/>
      <w:jc w:val="center"/>
      <w:outlineLvl w:val="0"/>
    </w:pPr>
    <w:rPr>
      <w:b/>
      <w:snapToGrid w:val="0"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464EF0"/>
    <w:pPr>
      <w:keepNext/>
      <w:widowControl w:val="0"/>
      <w:tabs>
        <w:tab w:val="center" w:pos="5306"/>
      </w:tabs>
      <w:jc w:val="center"/>
      <w:outlineLvl w:val="1"/>
    </w:pPr>
    <w:rPr>
      <w:rFonts w:ascii="Arial" w:hAnsi="Arial"/>
      <w:b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51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6B4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semiHidden/>
    <w:rsid w:val="00CE0BB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NMMU</vt:lpstr>
    </vt:vector>
  </TitlesOfParts>
  <Company>Nelson Mandela Metropolitan University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NMMU</dc:title>
  <dc:creator>Administrator</dc:creator>
  <cp:lastModifiedBy>Taylor, Nicola (Ms) (Summerstrand Campus South )</cp:lastModifiedBy>
  <cp:revision>2</cp:revision>
  <cp:lastPrinted>2010-03-17T10:49:00Z</cp:lastPrinted>
  <dcterms:created xsi:type="dcterms:W3CDTF">2014-03-13T09:22:00Z</dcterms:created>
  <dcterms:modified xsi:type="dcterms:W3CDTF">2014-03-13T09:22:00Z</dcterms:modified>
</cp:coreProperties>
</file>